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5D0" w:rsidRPr="00097A02" w:rsidRDefault="00AD15D0" w:rsidP="00AD15D0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Віртуальна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подорож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proofErr w:type="spellStart"/>
      <w:r w:rsidRPr="00AD1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Запорізьку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Січ</w:t>
      </w:r>
      <w:proofErr w:type="spellEnd"/>
      <w:r w:rsidR="00097A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97A0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(1 </w:t>
      </w:r>
      <w:proofErr w:type="spellStart"/>
      <w:r w:rsidR="00097A0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клас</w:t>
      </w:r>
      <w:proofErr w:type="spellEnd"/>
      <w:r w:rsidR="00097A0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939393"/>
          <w:sz w:val="28"/>
          <w:szCs w:val="28"/>
          <w:lang w:eastAsia="ru-RU"/>
        </w:rPr>
      </w:pPr>
    </w:p>
    <w:p w:rsidR="00AD15D0" w:rsidRPr="00AD15D0" w:rsidRDefault="00AD15D0" w:rsidP="00850BDD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b/>
          <w:bCs/>
          <w:color w:val="002D33"/>
          <w:sz w:val="28"/>
          <w:szCs w:val="28"/>
          <w:bdr w:val="none" w:sz="0" w:space="0" w:color="auto" w:frame="1"/>
          <w:lang w:eastAsia="ru-RU"/>
        </w:rPr>
        <w:t>Мета:</w:t>
      </w:r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о</w:t>
      </w: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знайомити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дітей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з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історичними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місцями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proofErr w:type="gram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використовуючи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 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елементи</w:t>
      </w:r>
      <w:proofErr w:type="spellEnd"/>
      <w:proofErr w:type="gramEnd"/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віртуальної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відео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–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подорожі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у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форматі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3D.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Поглибити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знання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дітей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про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звичаї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,</w:t>
      </w:r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традиції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та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спосіб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життя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запорізьких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козаків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Розширити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знання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дітей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про</w:t>
      </w:r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козацтво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знайомити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з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історією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виникнення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Запорізької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Січі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особливостями</w:t>
      </w:r>
      <w:proofErr w:type="spellEnd"/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життя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і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боротьби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запорізьких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козаків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Закріпити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знання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дітей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про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Україну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її</w:t>
      </w:r>
      <w:proofErr w:type="spellEnd"/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історію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культуру,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видатних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людей </w:t>
      </w:r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гетьманів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)</w:t>
      </w: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Формувати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уявлення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про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народні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промисли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українську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козацьку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gram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кухню</w:t>
      </w:r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proofErr w:type="gram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козацький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куліш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),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національний</w:t>
      </w:r>
      <w:proofErr w:type="spellEnd"/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український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одяг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. 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Відроджувати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національну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культуру,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використовуючи</w:t>
      </w:r>
      <w:proofErr w:type="spellEnd"/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елементи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народного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танцю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Виховувати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гармонійно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розвинену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підростаючу</w:t>
      </w:r>
      <w:proofErr w:type="spellEnd"/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особистість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наділену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національною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свідомістю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гідністю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здатністю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зберігати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  і</w:t>
      </w:r>
      <w:proofErr w:type="gram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примножувати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національну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культуру як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елемент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загальнолюдської</w:t>
      </w:r>
      <w:proofErr w:type="spellEnd"/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культури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людину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яка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має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почуття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гордості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та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пошани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до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народних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оборонців</w:t>
      </w:r>
      <w:proofErr w:type="spellEnd"/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рідної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сторони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Викликати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у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дітей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бажання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бути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захисником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своєї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Батьківщини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.</w:t>
      </w:r>
      <w:bookmarkStart w:id="0" w:name="_GoBack"/>
      <w:bookmarkEnd w:id="0"/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 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Обладнання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: 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мультимедійний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проектор;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віртуальна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відео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подорож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у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форматі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3D «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Запорізька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Січ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»,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відео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«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Життя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та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устрій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на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Запорізькій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Січі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», «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Бойовий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гопак»;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презентація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«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Гетьмани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України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»;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матеріал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до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дидактичних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ігор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(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набір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ілюстрацій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Свійські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тварини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»,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мішечки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з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сільськогосподарськими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культурами,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силуети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козака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козачки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національний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одяг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);</w:t>
      </w: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 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природній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матеріал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для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виготовлення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лука і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стріл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спортивний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інвентар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(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мішки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, канат,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тази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);</w:t>
      </w: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 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інгредієнти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та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предмети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для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приготування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козацького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куліша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(казан,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дерев’яні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ложки,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глиняні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миски</w:t>
      </w: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),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аудіо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матеріали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.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 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 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Хід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заняття</w:t>
      </w:r>
      <w:proofErr w:type="spellEnd"/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                         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Найкращі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вояки -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                         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Запорізькі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козаки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!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                         </w:t>
      </w:r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І не буде переводу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                        </w:t>
      </w:r>
      <w:r w:rsidR="00850BDD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Українському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народу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                        </w:t>
      </w:r>
      <w:r w:rsidR="00850BDD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 </w:t>
      </w:r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Доки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із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глибин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сторіч</w:t>
      </w:r>
      <w:proofErr w:type="spellEnd"/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        </w:t>
      </w:r>
      <w:r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             </w:t>
      </w:r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  </w:t>
      </w:r>
      <w:r w:rsidR="00850BDD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Долина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козацький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клич!</w:t>
      </w:r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 </w:t>
      </w:r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 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gram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Під</w:t>
      </w:r>
      <w:proofErr w:type="spellEnd"/>
      <w:proofErr w:type="gram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Запорізький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марш»заходять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козачата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і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козачки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)</w:t>
      </w:r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За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Дніпровськими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порогами,</w:t>
      </w:r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За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південними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дорогами,</w:t>
      </w:r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За степами за широкими</w:t>
      </w:r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Наші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прадіди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жили.</w:t>
      </w:r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Мали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Січ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козацьку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сильну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,</w:t>
      </w:r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Цінували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волю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вільну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,</w:t>
      </w:r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lastRenderedPageBreak/>
        <w:t>Україну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свою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рідну</w:t>
      </w:r>
      <w:proofErr w:type="spellEnd"/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Як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зіницю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берегли.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Сьогодні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діти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ми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поведемо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розмову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про наших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славних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козаків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,  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пригадаємо</w:t>
      </w:r>
      <w:proofErr w:type="spellEnd"/>
      <w:proofErr w:type="gram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де і як жили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наші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прадіди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–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 </w:t>
      </w:r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діти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сідають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)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Відео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Життя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та </w:t>
      </w: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устрій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Запорізькій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Січі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»</w:t>
      </w:r>
    </w:p>
    <w:p w:rsidR="00AD15D0" w:rsidRPr="00AD15D0" w:rsidRDefault="00AD15D0" w:rsidP="00AD15D0">
      <w:pPr>
        <w:numPr>
          <w:ilvl w:val="0"/>
          <w:numId w:val="1"/>
        </w:numPr>
        <w:shd w:val="clear" w:color="auto" w:fill="FFFFFF" w:themeFill="background1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Хто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такі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? </w:t>
      </w:r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(вони боронили народ і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рідну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українську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землю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ворогів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)</w:t>
      </w:r>
    </w:p>
    <w:p w:rsidR="00AD15D0" w:rsidRPr="00AD15D0" w:rsidRDefault="00AD15D0" w:rsidP="00AD15D0">
      <w:pPr>
        <w:numPr>
          <w:ilvl w:val="0"/>
          <w:numId w:val="1"/>
        </w:numPr>
        <w:shd w:val="clear" w:color="auto" w:fill="FFFFFF" w:themeFill="background1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Від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кого обороняли свою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рідну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землю? (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від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турків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і татар)</w:t>
      </w:r>
    </w:p>
    <w:p w:rsidR="00AD15D0" w:rsidRPr="00AD15D0" w:rsidRDefault="00AD15D0" w:rsidP="00AD15D0">
      <w:pPr>
        <w:numPr>
          <w:ilvl w:val="0"/>
          <w:numId w:val="1"/>
        </w:numPr>
        <w:shd w:val="clear" w:color="auto" w:fill="FFFFFF" w:themeFill="background1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Які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риси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характеру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були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притаманні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козаку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? </w:t>
      </w:r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добродушність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безкорисливість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щедрість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щирість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дружелюбність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. Особливо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козаки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цінували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власну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свободу)</w:t>
      </w:r>
    </w:p>
    <w:p w:rsidR="00AD15D0" w:rsidRPr="00AD15D0" w:rsidRDefault="00AD15D0" w:rsidP="00AD15D0">
      <w:pPr>
        <w:numPr>
          <w:ilvl w:val="0"/>
          <w:numId w:val="1"/>
        </w:numPr>
        <w:shd w:val="clear" w:color="auto" w:fill="FFFFFF" w:themeFill="background1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Що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найбільше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любили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? (</w:t>
      </w:r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свою землю,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Україну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і волю</w:t>
      </w: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).</w:t>
      </w:r>
    </w:p>
    <w:p w:rsidR="00AD15D0" w:rsidRPr="00AD15D0" w:rsidRDefault="00AD15D0" w:rsidP="00AD15D0">
      <w:pPr>
        <w:numPr>
          <w:ilvl w:val="0"/>
          <w:numId w:val="1"/>
        </w:numPr>
        <w:shd w:val="clear" w:color="auto" w:fill="FFFFFF" w:themeFill="background1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Де жили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? </w:t>
      </w:r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(на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Запорізькій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Січі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)</w:t>
      </w:r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Отже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ми з вами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пригадали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як, де і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чому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гуртувалися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українські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козаки-запоріжці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.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proofErr w:type="gram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Релаксація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  «</w:t>
      </w:r>
      <w:proofErr w:type="spellStart"/>
      <w:proofErr w:type="gram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Крила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»</w:t>
      </w:r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аудіо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запис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)</w:t>
      </w:r>
    </w:p>
    <w:p w:rsidR="00AD15D0" w:rsidRPr="00A01416" w:rsidRDefault="00AD15D0" w:rsidP="00A01416">
      <w:pPr>
        <w:pStyle w:val="a7"/>
        <w:numPr>
          <w:ilvl w:val="0"/>
          <w:numId w:val="8"/>
        </w:num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Ви б </w:t>
      </w:r>
      <w:proofErr w:type="spellStart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хотіли</w:t>
      </w:r>
      <w:proofErr w:type="spell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помандрувати</w:t>
      </w:r>
      <w:proofErr w:type="spell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у </w:t>
      </w:r>
      <w:proofErr w:type="spellStart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ті</w:t>
      </w:r>
      <w:proofErr w:type="spell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часи</w:t>
      </w:r>
      <w:proofErr w:type="spell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.  </w:t>
      </w:r>
      <w:proofErr w:type="spellStart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Тож</w:t>
      </w:r>
      <w:proofErr w:type="spell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закрийте</w:t>
      </w:r>
      <w:proofErr w:type="spell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оченята</w:t>
      </w:r>
      <w:proofErr w:type="spell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і </w:t>
      </w:r>
      <w:proofErr w:type="spellStart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уявіть</w:t>
      </w:r>
      <w:proofErr w:type="spell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що</w:t>
      </w:r>
      <w:proofErr w:type="spell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ви</w:t>
      </w:r>
      <w:proofErr w:type="spell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маєте</w:t>
      </w:r>
      <w:proofErr w:type="spell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крила</w:t>
      </w:r>
      <w:proofErr w:type="spell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.</w:t>
      </w:r>
      <w:proofErr w:type="gram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Піднялися</w:t>
      </w:r>
      <w:proofErr w:type="spell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високо</w:t>
      </w:r>
      <w:proofErr w:type="spell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– </w:t>
      </w:r>
      <w:proofErr w:type="spellStart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високо</w:t>
      </w:r>
      <w:proofErr w:type="spell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в небо і </w:t>
      </w:r>
      <w:proofErr w:type="spellStart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бачите</w:t>
      </w:r>
      <w:proofErr w:type="spell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усю</w:t>
      </w:r>
      <w:proofErr w:type="spell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Україну</w:t>
      </w:r>
      <w:proofErr w:type="spell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свій</w:t>
      </w:r>
      <w:proofErr w:type="spell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рідний</w:t>
      </w:r>
      <w:proofErr w:type="spell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край.  </w:t>
      </w:r>
      <w:proofErr w:type="spellStart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Вслухайтесь</w:t>
      </w:r>
      <w:proofErr w:type="spell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уважно</w:t>
      </w:r>
      <w:proofErr w:type="spell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як з вами говорить </w:t>
      </w:r>
      <w:proofErr w:type="spellStart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Україна</w:t>
      </w:r>
      <w:proofErr w:type="spell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.</w:t>
      </w:r>
    </w:p>
    <w:p w:rsid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Послухай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якструмок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дзвенить</w:t>
      </w:r>
      <w:proofErr w:type="spellEnd"/>
      <w:proofErr w:type="gram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</w:p>
    <w:p w:rsid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Якгомонить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ліщина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.</w:t>
      </w:r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З тобою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всюди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кожну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мить</w:t>
      </w:r>
      <w:proofErr w:type="spellEnd"/>
    </w:p>
    <w:p w:rsid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Говорить </w:t>
      </w: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Україна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.</w:t>
      </w:r>
    </w:p>
    <w:p w:rsidR="00A01416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Послухай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,</w:t>
      </w:r>
      <w:r w:rsid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як</w:t>
      </w:r>
      <w:r w:rsid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траваросте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,</w:t>
      </w:r>
    </w:p>
    <w:p w:rsidR="00A01416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Напоєна</w:t>
      </w:r>
      <w:proofErr w:type="spellEnd"/>
      <w:r w:rsid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дощами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,</w:t>
      </w:r>
    </w:p>
    <w:p w:rsidR="00A01416" w:rsidRDefault="00A01416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І як </w:t>
      </w: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веде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розмову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степ </w:t>
      </w:r>
    </w:p>
    <w:p w:rsidR="00A01416" w:rsidRDefault="00A01416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 тобою колосками.</w:t>
      </w:r>
    </w:p>
    <w:p w:rsidR="00A01416" w:rsidRDefault="00A01416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Послухай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як вода </w:t>
      </w: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шумить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–</w:t>
      </w:r>
    </w:p>
    <w:p w:rsidR="00A01416" w:rsidRDefault="00A01416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Дніпро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до моря лине,</w:t>
      </w:r>
    </w:p>
    <w:p w:rsidR="00A01416" w:rsidRDefault="00A01416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З тобою </w:t>
      </w: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всюди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кожну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мить</w:t>
      </w:r>
      <w:proofErr w:type="spellEnd"/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Говорить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Україна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.</w:t>
      </w:r>
    </w:p>
    <w:p w:rsidR="00AD15D0" w:rsidRPr="00A01416" w:rsidRDefault="00AD15D0" w:rsidP="00A01416">
      <w:pPr>
        <w:pStyle w:val="a7"/>
        <w:numPr>
          <w:ilvl w:val="0"/>
          <w:numId w:val="7"/>
        </w:num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А </w:t>
      </w:r>
      <w:proofErr w:type="spellStart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тепер</w:t>
      </w:r>
      <w:proofErr w:type="spell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погляньте</w:t>
      </w:r>
      <w:proofErr w:type="spell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ось там, у </w:t>
      </w:r>
      <w:proofErr w:type="spellStart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пониззі</w:t>
      </w:r>
      <w:proofErr w:type="spell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Дніпра</w:t>
      </w:r>
      <w:proofErr w:type="spell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видно </w:t>
      </w:r>
      <w:proofErr w:type="spellStart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Запорізьку</w:t>
      </w:r>
      <w:proofErr w:type="spell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Січ</w:t>
      </w:r>
      <w:proofErr w:type="spell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</w:t>
      </w:r>
      <w:proofErr w:type="spellStart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Відкрили</w:t>
      </w:r>
      <w:proofErr w:type="spell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оченята</w:t>
      </w:r>
      <w:proofErr w:type="spellEnd"/>
      <w:r w:rsidRP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.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Віртуальна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подорож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у </w:t>
      </w: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форматі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3D «</w:t>
      </w: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Запорізька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Січ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»</w:t>
      </w:r>
    </w:p>
    <w:p w:rsidR="00AD15D0" w:rsidRPr="00AD15D0" w:rsidRDefault="00A01416" w:rsidP="00A01416">
      <w:pPr>
        <w:shd w:val="clear" w:color="auto" w:fill="FFFFFF" w:themeFill="background1"/>
        <w:spacing w:after="4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Було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це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дуже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давно,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близько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п’ятсот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років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тому. Нашу землю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поневолили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завойовники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Дуже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важко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стало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жити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українському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народові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І почали люди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утікати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в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пониззя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Дніпра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за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його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кам’яні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пороги, де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розкинулися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степи.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Втікачі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називали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себе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козаками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тобто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вільними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людьми. На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острові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Хортиця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що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лежить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серед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бистрої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води, вони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заснували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Запорізьку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Січ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.</w:t>
      </w:r>
    </w:p>
    <w:p w:rsidR="00AD15D0" w:rsidRPr="00AD15D0" w:rsidRDefault="00A01416" w:rsidP="00A01416">
      <w:pPr>
        <w:shd w:val="clear" w:color="auto" w:fill="FFFFFF" w:themeFill="background1"/>
        <w:spacing w:after="4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lastRenderedPageBreak/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Січ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— то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була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простора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площа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на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Дніпровім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острові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Хортиці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З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усіх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боків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обливала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цей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острів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глибока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вода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Дніпра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а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ще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крім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того, на самому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острові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був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викопаний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глибокий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рів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наповнений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водою, та й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високий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гострий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частокіл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з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міцними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брамами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На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брамах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що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на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ніч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замикалися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стояли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гармати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й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козацька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сторожа. Не дивно,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що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будь-кому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неможливо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було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дістатися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на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Січ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І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хоч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не раз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пробували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здобувати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Січ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турки,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татари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й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інші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вороги, та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це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їм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не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вдавалося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Козаки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мужньо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захищали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свою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фортецю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свою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Запорізьку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Січ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.</w:t>
      </w:r>
    </w:p>
    <w:p w:rsidR="00AD15D0" w:rsidRPr="00AD15D0" w:rsidRDefault="00A01416" w:rsidP="00A01416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Довкола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площі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були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побудовані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хатки, так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звані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„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коші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” </w:t>
      </w:r>
      <w:r w:rsidR="00AD15D0"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(з </w:t>
      </w:r>
      <w:proofErr w:type="spellStart"/>
      <w:r w:rsidR="00AD15D0"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плетеними</w:t>
      </w:r>
      <w:proofErr w:type="spellEnd"/>
      <w:r w:rsidR="00AD15D0"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стінами</w:t>
      </w:r>
      <w:proofErr w:type="spellEnd"/>
      <w:r w:rsidR="00AD15D0"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),</w:t>
      </w:r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 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або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„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курені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”.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Ті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хатки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були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накриті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очеретом,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або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кінськими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шкірами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В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такій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хатці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жив один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курінь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з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курінним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отаманом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Та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тільки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спали тут,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або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пересиджували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в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дощові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дні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лагодячи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одяг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або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чистячи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зброю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В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погожі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дні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перебували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на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площі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або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gram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 степу</w:t>
      </w:r>
      <w:proofErr w:type="gram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за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рікою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Там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вправлялися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в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їзді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верхи, в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стрільбі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з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рушниць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і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гармат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та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лагодили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човни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.</w:t>
      </w:r>
    </w:p>
    <w:p w:rsidR="00AD15D0" w:rsidRPr="00AD15D0" w:rsidRDefault="00A01416" w:rsidP="00A01416">
      <w:pPr>
        <w:shd w:val="clear" w:color="auto" w:fill="FFFFFF" w:themeFill="background1"/>
        <w:spacing w:after="4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По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середині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Січі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стояла невелика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церква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св.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Покрови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ззовні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дуже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скромна, але в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середині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повна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золота й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срібла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бо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були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побожні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й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дуже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дбали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про свою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церкву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На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Січі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крім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хаток-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куренів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були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й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склади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зброєю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з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гарматами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з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човнами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та харчами. Коло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складів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стояла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вночі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сторожа.</w:t>
      </w:r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А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щоб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вночі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сторожа не спала,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розминались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Давайте і ми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розімнемось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.</w:t>
      </w:r>
    </w:p>
    <w:p w:rsidR="00A01416" w:rsidRDefault="00A01416" w:rsidP="00A0141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Фізкультхвилинка</w:t>
      </w:r>
      <w:proofErr w:type="spellEnd"/>
    </w:p>
    <w:p w:rsidR="00A01416" w:rsidRDefault="00A01416" w:rsidP="00A0141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Козацька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розминка</w:t>
      </w:r>
      <w:proofErr w:type="spellEnd"/>
      <w:r w:rsidR="00AD15D0"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»</w:t>
      </w:r>
    </w:p>
    <w:p w:rsidR="00A01416" w:rsidRPr="00A01416" w:rsidRDefault="00AD15D0" w:rsidP="00A0141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</w:pPr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br/>
      </w:r>
      <w:r w:rsidR="00A01416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Раз–два–</w:t>
      </w: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голова,</w:t>
      </w:r>
    </w:p>
    <w:p w:rsidR="00A01416" w:rsidRDefault="00A01416" w:rsidP="00A0141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Щоб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трималася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в’язах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</w:p>
    <w:p w:rsidR="00A01416" w:rsidRDefault="00A01416" w:rsidP="00A0141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Ми </w:t>
      </w: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тренуємо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всі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м’язи</w:t>
      </w:r>
      <w:proofErr w:type="spellEnd"/>
    </w:p>
    <w:p w:rsidR="00A01416" w:rsidRDefault="00A01416" w:rsidP="00A0141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Три – </w:t>
      </w: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чотири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руки в </w:t>
      </w: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ділі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–</w:t>
      </w:r>
    </w:p>
    <w:p w:rsidR="00A01416" w:rsidRDefault="00A01416" w:rsidP="00A0141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Раз кулак, два кулак–</w:t>
      </w:r>
    </w:p>
    <w:p w:rsidR="00A01416" w:rsidRDefault="00A01416" w:rsidP="00A0141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Бий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сильніше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.</w:t>
      </w:r>
    </w:p>
    <w:p w:rsidR="00A01416" w:rsidRDefault="00A01416" w:rsidP="00A0141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Щоб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триматись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коні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,</w:t>
      </w:r>
    </w:p>
    <w:p w:rsidR="00A01416" w:rsidRDefault="00A01416" w:rsidP="00A0141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Треба ноги нам </w:t>
      </w: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міцні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,</w:t>
      </w:r>
    </w:p>
    <w:p w:rsidR="00A01416" w:rsidRDefault="00A01416" w:rsidP="00A0141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Сильні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ноги, </w:t>
      </w: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дужі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ноги–</w:t>
      </w:r>
    </w:p>
    <w:p w:rsidR="00A01416" w:rsidRDefault="00A01416" w:rsidP="00A0141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злякаються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дороги.</w:t>
      </w:r>
    </w:p>
    <w:p w:rsidR="00A01416" w:rsidRDefault="00A01416" w:rsidP="00A0141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Підемо</w:t>
      </w:r>
      <w:proofErr w:type="spellEnd"/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разом в присядку</w:t>
      </w:r>
    </w:p>
    <w:p w:rsidR="00850BDD" w:rsidRDefault="00AD15D0" w:rsidP="00A0141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Це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найкраща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в нас зарядка</w:t>
      </w:r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.</w:t>
      </w:r>
    </w:p>
    <w:p w:rsidR="00850BDD" w:rsidRDefault="00AD15D0" w:rsidP="00850BDD">
      <w:pPr>
        <w:pStyle w:val="a7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На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Січі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існували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дуже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суворі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правила,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яких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дотримувалися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усі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.</w:t>
      </w:r>
    </w:p>
    <w:p w:rsidR="00AD15D0" w:rsidRDefault="00AD15D0" w:rsidP="00850BDD">
      <w:pPr>
        <w:pStyle w:val="a7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А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правил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козацьких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не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забули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?</w:t>
      </w:r>
    </w:p>
    <w:p w:rsidR="00850BDD" w:rsidRPr="00850BDD" w:rsidRDefault="00850BDD" w:rsidP="00850BDD">
      <w:pPr>
        <w:pStyle w:val="a7"/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Правила </w:t>
      </w: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козаків</w:t>
      </w:r>
      <w:proofErr w:type="spellEnd"/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1дит.</w:t>
      </w: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  Козак –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чесна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смілива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людина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,</w:t>
      </w:r>
    </w:p>
    <w:p w:rsidR="00AD15D0" w:rsidRPr="00AD15D0" w:rsidRDefault="00850BDD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          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Найдорожча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йому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–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Батьківщина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!</w:t>
      </w:r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 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2 </w:t>
      </w: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дит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.</w:t>
      </w: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  Козак –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слабкому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захисник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,</w:t>
      </w:r>
    </w:p>
    <w:p w:rsidR="00AD15D0" w:rsidRPr="00AD15D0" w:rsidRDefault="00850BDD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            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Цінити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побратима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звик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!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 3дит.</w:t>
      </w: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  Козак –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усім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народам друг,</w:t>
      </w:r>
    </w:p>
    <w:p w:rsidR="00AD15D0" w:rsidRPr="00AD15D0" w:rsidRDefault="00850BDD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            </w:t>
      </w:r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І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лицарський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у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нього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дух!</w:t>
      </w:r>
    </w:p>
    <w:p w:rsidR="00850BDD" w:rsidRDefault="00AD15D0" w:rsidP="00850BDD">
      <w:pPr>
        <w:pStyle w:val="a7"/>
        <w:numPr>
          <w:ilvl w:val="0"/>
          <w:numId w:val="9"/>
        </w:num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lastRenderedPageBreak/>
        <w:t xml:space="preserve">Козаки на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Січі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працювали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будували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церкви,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будинки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але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більшість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їхнього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часу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минала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в походах і боях.</w:t>
      </w:r>
    </w:p>
    <w:p w:rsidR="00AD15D0" w:rsidRPr="00850BDD" w:rsidRDefault="00AD15D0" w:rsidP="00850BDD">
      <w:pPr>
        <w:pStyle w:val="a7"/>
        <w:numPr>
          <w:ilvl w:val="0"/>
          <w:numId w:val="9"/>
        </w:num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А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які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були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? </w:t>
      </w:r>
      <w:r w:rsidRPr="00850BDD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850BDD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сильні</w:t>
      </w:r>
      <w:proofErr w:type="spellEnd"/>
      <w:r w:rsidRPr="00850BDD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50BDD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сміливі</w:t>
      </w:r>
      <w:proofErr w:type="spellEnd"/>
      <w:r w:rsidRPr="00850BDD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50BDD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спритні</w:t>
      </w:r>
      <w:proofErr w:type="spellEnd"/>
      <w:r w:rsidRPr="00850BDD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)</w:t>
      </w:r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І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веселі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і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завзяті</w:t>
      </w:r>
      <w:proofErr w:type="spellEnd"/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Підростають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козачата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,</w:t>
      </w:r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А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тепер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прийшов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вже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час</w:t>
      </w:r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Спритність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виявить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для вас.</w:t>
      </w:r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Ну,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виходьте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сміливіше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козачата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,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Вболівають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хай і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гості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і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дівчата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!</w:t>
      </w:r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(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Хлопці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діляться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на два гурти.</w:t>
      </w: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)</w:t>
      </w:r>
    </w:p>
    <w:p w:rsidR="00AD15D0" w:rsidRPr="00850BDD" w:rsidRDefault="00AD15D0" w:rsidP="00850BDD">
      <w:pPr>
        <w:pStyle w:val="a7"/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Давайте і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свою силу і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спритність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покажете та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позмагаєтесь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.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Козацькі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змагання</w:t>
      </w:r>
      <w:proofErr w:type="spellEnd"/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Ми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тепер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порозважаємось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,</w:t>
      </w:r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В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різних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іграх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позмагаємось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.</w:t>
      </w:r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Два гурти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козаків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гожих</w:t>
      </w:r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Вам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покажуть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хто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що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може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.</w:t>
      </w:r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 </w:t>
      </w:r>
    </w:p>
    <w:p w:rsidR="00AD15D0" w:rsidRPr="00850BDD" w:rsidRDefault="00AD15D0" w:rsidP="00850BDD">
      <w:pPr>
        <w:pStyle w:val="a7"/>
        <w:numPr>
          <w:ilvl w:val="0"/>
          <w:numId w:val="10"/>
        </w:num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Зараз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будуть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змагатися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два гурти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козачат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а ми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побачимо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котрий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гурт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сильніший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.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b/>
          <w:i/>
          <w:color w:val="002D33"/>
          <w:sz w:val="28"/>
          <w:szCs w:val="28"/>
          <w:bdr w:val="none" w:sz="0" w:space="0" w:color="auto" w:frame="1"/>
          <w:lang w:eastAsia="ru-RU"/>
        </w:rPr>
        <w:t xml:space="preserve">Перше </w:t>
      </w:r>
      <w:proofErr w:type="spellStart"/>
      <w:r w:rsidRPr="00AD15D0">
        <w:rPr>
          <w:rFonts w:ascii="Times New Roman" w:eastAsia="Times New Roman" w:hAnsi="Times New Roman" w:cs="Times New Roman"/>
          <w:b/>
          <w:i/>
          <w:color w:val="002D33"/>
          <w:sz w:val="28"/>
          <w:szCs w:val="28"/>
          <w:bdr w:val="none" w:sz="0" w:space="0" w:color="auto" w:frame="1"/>
          <w:lang w:eastAsia="ru-RU"/>
        </w:rPr>
        <w:t>завдання</w:t>
      </w:r>
      <w:proofErr w:type="spellEnd"/>
      <w:r w:rsidRPr="00850BDD">
        <w:rPr>
          <w:rFonts w:ascii="Times New Roman" w:eastAsia="Times New Roman" w:hAnsi="Times New Roman" w:cs="Times New Roman"/>
          <w:b/>
          <w:i/>
          <w:color w:val="002D33"/>
          <w:sz w:val="28"/>
          <w:szCs w:val="28"/>
          <w:lang w:eastAsia="ru-RU"/>
        </w:rPr>
        <w:t> </w:t>
      </w:r>
      <w:r w:rsidRPr="00AD15D0">
        <w:rPr>
          <w:rFonts w:ascii="Times New Roman" w:eastAsia="Times New Roman" w:hAnsi="Times New Roman" w:cs="Times New Roman"/>
          <w:b/>
          <w:i/>
          <w:color w:val="002D33"/>
          <w:sz w:val="28"/>
          <w:szCs w:val="28"/>
          <w:lang w:eastAsia="ru-RU"/>
        </w:rPr>
        <w:t xml:space="preserve">– </w:t>
      </w:r>
      <w:proofErr w:type="spellStart"/>
      <w:r w:rsidRPr="00AD15D0">
        <w:rPr>
          <w:rFonts w:ascii="Times New Roman" w:eastAsia="Times New Roman" w:hAnsi="Times New Roman" w:cs="Times New Roman"/>
          <w:b/>
          <w:i/>
          <w:color w:val="002D33"/>
          <w:sz w:val="28"/>
          <w:szCs w:val="28"/>
          <w:lang w:eastAsia="ru-RU"/>
        </w:rPr>
        <w:t>перетягування</w:t>
      </w:r>
      <w:proofErr w:type="spellEnd"/>
      <w:r w:rsidRPr="00AD15D0">
        <w:rPr>
          <w:rFonts w:ascii="Times New Roman" w:eastAsia="Times New Roman" w:hAnsi="Times New Roman" w:cs="Times New Roman"/>
          <w:b/>
          <w:i/>
          <w:color w:val="002D33"/>
          <w:sz w:val="28"/>
          <w:szCs w:val="28"/>
          <w:lang w:eastAsia="ru-RU"/>
        </w:rPr>
        <w:t xml:space="preserve"> канату.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(</w:t>
      </w:r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Гурти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козачат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перетягують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канат.</w:t>
      </w: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)</w:t>
      </w:r>
    </w:p>
    <w:p w:rsidR="00850BDD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u w:val="single"/>
          <w:bdr w:val="none" w:sz="0" w:space="0" w:color="auto" w:frame="1"/>
          <w:lang w:eastAsia="ru-RU"/>
        </w:rPr>
      </w:pPr>
      <w:r w:rsidRPr="00AD15D0">
        <w:rPr>
          <w:rFonts w:ascii="Times New Roman" w:eastAsia="Times New Roman" w:hAnsi="Times New Roman" w:cs="Times New Roman"/>
          <w:b/>
          <w:i/>
          <w:color w:val="002D33"/>
          <w:sz w:val="28"/>
          <w:szCs w:val="28"/>
          <w:bdr w:val="none" w:sz="0" w:space="0" w:color="auto" w:frame="1"/>
          <w:lang w:eastAsia="ru-RU"/>
        </w:rPr>
        <w:t xml:space="preserve">Друге </w:t>
      </w:r>
      <w:proofErr w:type="spellStart"/>
      <w:r w:rsidRPr="00AD15D0">
        <w:rPr>
          <w:rFonts w:ascii="Times New Roman" w:eastAsia="Times New Roman" w:hAnsi="Times New Roman" w:cs="Times New Roman"/>
          <w:b/>
          <w:i/>
          <w:color w:val="002D33"/>
          <w:sz w:val="28"/>
          <w:szCs w:val="28"/>
          <w:bdr w:val="none" w:sz="0" w:space="0" w:color="auto" w:frame="1"/>
          <w:lang w:eastAsia="ru-RU"/>
        </w:rPr>
        <w:t>завдання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850BDD" w:rsidRDefault="00AD15D0" w:rsidP="00850BDD">
      <w:pPr>
        <w:pStyle w:val="a7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Бували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випадки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коли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в боях </w:t>
      </w:r>
      <w:proofErr w:type="spellStart"/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потрапляли</w:t>
      </w:r>
      <w:proofErr w:type="spellEnd"/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в полон, але вони за</w:t>
      </w:r>
    </w:p>
    <w:p w:rsidR="00AD15D0" w:rsidRPr="00850BDD" w:rsidRDefault="00AD15D0" w:rsidP="00850BDD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всяку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ціну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намагалися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втекти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з полону.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Отже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наше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наступне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завдання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–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втеча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козака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з полону.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(</w:t>
      </w:r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Проводиться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естафета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“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Стрибки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мішках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”.</w:t>
      </w: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)</w:t>
      </w:r>
    </w:p>
    <w:p w:rsidR="00850BDD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b/>
          <w:i/>
          <w:color w:val="002D33"/>
          <w:sz w:val="28"/>
          <w:szCs w:val="28"/>
          <w:bdr w:val="none" w:sz="0" w:space="0" w:color="auto" w:frame="1"/>
          <w:lang w:eastAsia="ru-RU"/>
        </w:rPr>
        <w:t>Третє</w:t>
      </w:r>
      <w:proofErr w:type="spellEnd"/>
      <w:r w:rsidRPr="00AD15D0">
        <w:rPr>
          <w:rFonts w:ascii="Times New Roman" w:eastAsia="Times New Roman" w:hAnsi="Times New Roman" w:cs="Times New Roman"/>
          <w:b/>
          <w:i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b/>
          <w:i/>
          <w:color w:val="002D33"/>
          <w:sz w:val="28"/>
          <w:szCs w:val="28"/>
          <w:bdr w:val="none" w:sz="0" w:space="0" w:color="auto" w:frame="1"/>
          <w:lang w:eastAsia="ru-RU"/>
        </w:rPr>
        <w:t>завдання</w:t>
      </w:r>
      <w:proofErr w:type="spellEnd"/>
      <w:r w:rsidRPr="00AD15D0">
        <w:rPr>
          <w:rFonts w:ascii="Times New Roman" w:eastAsia="Times New Roman" w:hAnsi="Times New Roman" w:cs="Times New Roman"/>
          <w:b/>
          <w:i/>
          <w:color w:val="002D33"/>
          <w:sz w:val="28"/>
          <w:szCs w:val="28"/>
          <w:lang w:eastAsia="ru-RU"/>
        </w:rPr>
        <w:t>.</w:t>
      </w: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</w:p>
    <w:p w:rsidR="00850BDD" w:rsidRDefault="00AD15D0" w:rsidP="00850BDD">
      <w:pPr>
        <w:pStyle w:val="a7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Козакам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часто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доводилося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плавати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на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своїх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кораблях, </w:t>
      </w:r>
      <w:proofErr w:type="spellStart"/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які</w:t>
      </w:r>
      <w:proofErr w:type="spellEnd"/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називалися</w:t>
      </w:r>
      <w:proofErr w:type="spellEnd"/>
    </w:p>
    <w:p w:rsidR="00AD15D0" w:rsidRPr="00850BDD" w:rsidRDefault="00AD15D0" w:rsidP="00850BDD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“чайками”. Зараз і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наші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козачата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«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поплавають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» на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своїх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“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човнах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”.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(</w:t>
      </w:r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Проводиться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естафета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на “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човнах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”. “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Човнами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”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служать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тази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. Один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козак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сідає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в таз,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двоє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козаків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тягнуть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його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протилежного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берега “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річки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”.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Перемагає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гурт,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котрий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швидше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переправить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своїх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козаків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через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річку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.</w:t>
      </w: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)</w:t>
      </w:r>
    </w:p>
    <w:p w:rsidR="00850BDD" w:rsidRDefault="00850BDD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</w:p>
    <w:p w:rsidR="00AD15D0" w:rsidRPr="00850BDD" w:rsidRDefault="00AD15D0" w:rsidP="00850BDD">
      <w:pPr>
        <w:pStyle w:val="a7"/>
        <w:numPr>
          <w:ilvl w:val="0"/>
          <w:numId w:val="10"/>
        </w:num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Молодці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козачата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! Ви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були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швидкими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як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вітер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прудкими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як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зайці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і показали нам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своє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уміння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Справжні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нащадки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козацького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роду.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Продовження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віртуальної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подорожі</w:t>
      </w:r>
      <w:proofErr w:type="spellEnd"/>
    </w:p>
    <w:p w:rsidR="00850BDD" w:rsidRDefault="00AD15D0" w:rsidP="00850BDD">
      <w:pPr>
        <w:pStyle w:val="a7"/>
        <w:numPr>
          <w:ilvl w:val="0"/>
          <w:numId w:val="10"/>
        </w:num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А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ще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діти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дуже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любили коней. Вони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ніби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</w:t>
      </w:r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росталися</w:t>
      </w:r>
      <w:proofErr w:type="spellEnd"/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з ними,</w:t>
      </w:r>
    </w:p>
    <w:p w:rsidR="00AD15D0" w:rsidRPr="00850BDD" w:rsidRDefault="00AD15D0" w:rsidP="00850BDD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говорили до </w:t>
      </w:r>
      <w:proofErr w:type="gram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них ,</w:t>
      </w:r>
      <w:proofErr w:type="gram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називали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 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братами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товаришами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Та й у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похід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ходили на конях і </w:t>
      </w:r>
      <w:proofErr w:type="gram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у боях</w:t>
      </w:r>
      <w:proofErr w:type="gram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бились.</w:t>
      </w:r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У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козаків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був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і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свій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флот.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Козацькі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кораблі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звалися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човнами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або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чайками. На них вони ходили у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бойові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походи.</w:t>
      </w:r>
    </w:p>
    <w:p w:rsidR="00AD15D0" w:rsidRPr="00AD15D0" w:rsidRDefault="00097A02" w:rsidP="00AD15D0">
      <w:pPr>
        <w:numPr>
          <w:ilvl w:val="0"/>
          <w:numId w:val="5"/>
        </w:numPr>
        <w:shd w:val="clear" w:color="auto" w:fill="FFFFFF" w:themeFill="background1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hyperlink r:id="rId5" w:tgtFrame="_blank" w:history="1">
        <w:r w:rsidR="00AD15D0" w:rsidRPr="00AD15D0">
          <w:rPr>
            <w:rFonts w:ascii="Times New Roman" w:eastAsia="Times New Roman" w:hAnsi="Times New Roman" w:cs="Times New Roman"/>
            <w:color w:val="21759B"/>
            <w:sz w:val="28"/>
            <w:szCs w:val="28"/>
            <w:u w:val="single"/>
            <w:bdr w:val="none" w:sz="0" w:space="0" w:color="auto" w:frame="1"/>
            <w:lang w:eastAsia="ru-RU"/>
          </w:rPr>
          <w:t>Чайка</w:t>
        </w:r>
      </w:hyperlink>
      <w:r w:rsidR="00AD15D0" w:rsidRPr="00AD15D0">
        <w:rPr>
          <w:rFonts w:ascii="Times New Roman" w:eastAsia="Times New Roman" w:hAnsi="Times New Roman" w:cs="Times New Roman"/>
          <w:b/>
          <w:bCs/>
          <w:color w:val="002D33"/>
          <w:sz w:val="28"/>
          <w:szCs w:val="28"/>
          <w:bdr w:val="none" w:sz="0" w:space="0" w:color="auto" w:frame="1"/>
          <w:lang w:eastAsia="ru-RU"/>
        </w:rPr>
        <w:t>-</w:t>
      </w:r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  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це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 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човен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основа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якого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видовбана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з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верби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або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липи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борти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обшиті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дошками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На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борті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підв’язаний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пояс з очерету,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який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захищав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чайку при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обстрілі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і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навіть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якщо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чайка набирала води, то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завдяки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в’язанок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з очерету вона не тонула. На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цьому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човні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було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два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стерна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спереду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і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ззаду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це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за для того,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щоб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не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гаяти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час на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розвертання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чайки.</w:t>
      </w:r>
    </w:p>
    <w:p w:rsidR="00850BDD" w:rsidRDefault="00AD15D0" w:rsidP="00850BDD">
      <w:pPr>
        <w:pStyle w:val="a7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Після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довгих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походів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на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човнах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лю</w:t>
      </w:r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били і </w:t>
      </w:r>
      <w:proofErr w:type="spellStart"/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відпочити</w:t>
      </w:r>
      <w:proofErr w:type="spellEnd"/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: </w:t>
      </w:r>
      <w:proofErr w:type="spellStart"/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співали</w:t>
      </w:r>
      <w:proofErr w:type="spellEnd"/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гарні</w:t>
      </w:r>
      <w:proofErr w:type="spellEnd"/>
    </w:p>
    <w:p w:rsidR="00AD15D0" w:rsidRPr="00850BDD" w:rsidRDefault="00AD15D0" w:rsidP="00850BDD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пісні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жартували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і,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звичайно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танцювали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Дуже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цікавим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є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козацький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гопак.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Цей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танець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був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не просто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танець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для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душі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Це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були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спеціальні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спортивні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вправи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які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допомагали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козаку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навіть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в бою. Козак, як вихор,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міг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із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шаблею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в руках,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вистрибуючи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виконувати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спеціальні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елементи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танцю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. </w:t>
      </w:r>
      <w:r w:rsidR="00850BDD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850BDD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К</w:t>
      </w:r>
      <w:r w:rsidRPr="00850BDD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інець</w:t>
      </w:r>
      <w:proofErr w:type="spellEnd"/>
      <w:r w:rsidRPr="00850BDD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віртуальної</w:t>
      </w:r>
      <w:proofErr w:type="spellEnd"/>
      <w:r w:rsidRPr="00850BDD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подорожі</w:t>
      </w:r>
      <w:proofErr w:type="spellEnd"/>
      <w:r w:rsidRPr="00850BDD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)</w:t>
      </w:r>
    </w:p>
    <w:p w:rsidR="00AD15D0" w:rsidRPr="00850BDD" w:rsidRDefault="00AD15D0" w:rsidP="00850BDD">
      <w:pPr>
        <w:pStyle w:val="a7"/>
        <w:numPr>
          <w:ilvl w:val="0"/>
          <w:numId w:val="10"/>
        </w:num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Давайте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переглянемо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елементи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цього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цікавого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танцю</w:t>
      </w:r>
      <w:proofErr w:type="spellEnd"/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Відео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Бойовий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гопак»</w:t>
      </w:r>
    </w:p>
    <w:p w:rsidR="00AD15D0" w:rsidRPr="00850BDD" w:rsidRDefault="00AD15D0" w:rsidP="00850BDD">
      <w:pPr>
        <w:pStyle w:val="a7"/>
        <w:numPr>
          <w:ilvl w:val="0"/>
          <w:numId w:val="10"/>
        </w:num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А зараз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наші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козачата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покажуть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свій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бойовий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гопак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Танець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« </w:t>
      </w: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Бойовий</w:t>
      </w:r>
      <w:proofErr w:type="spellEnd"/>
      <w:proofErr w:type="gram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гопак »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Танець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Дружні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козачата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»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–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Скажіть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який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одяг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носили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? (</w:t>
      </w:r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Шапка з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китицею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червоні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сині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шаровари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, жупан,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барвистий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поясза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ним носили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пістолі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й люльку, </w:t>
      </w:r>
      <w:proofErr w:type="gram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через плече</w:t>
      </w:r>
      <w:proofErr w:type="gram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носили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торбинку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з харчами і кулями, а до пояса на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ремінець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прикріпляли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ще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й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порошницю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з порохом.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– Яку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зброю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носили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? (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Шаблі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пістолі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).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– Як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голили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собі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голову? (</w:t>
      </w:r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На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голові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залишали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чуб на “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оселедець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”</w:t>
      </w: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).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–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Діти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а як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думаєте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хто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був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за головного на </w:t>
      </w:r>
      <w:proofErr w:type="spellStart"/>
      <w:proofErr w:type="gram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Січі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?</w:t>
      </w:r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proofErr w:type="gram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гетьман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або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кошовий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отаман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)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– А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яких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гетьманів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нашої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славетної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України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знаєте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? </w:t>
      </w:r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Іван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Сірко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, Дорошенко,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Дмитро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Сагайдачний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, Богдан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Хмельницький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…)</w:t>
      </w:r>
    </w:p>
    <w:p w:rsidR="00AD15D0" w:rsidRPr="00AD15D0" w:rsidRDefault="00850BDD" w:rsidP="00850BDD">
      <w:pPr>
        <w:shd w:val="clear" w:color="auto" w:fill="FFFFFF" w:themeFill="background1"/>
        <w:spacing w:after="4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Кошовий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отаман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proofErr w:type="gram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був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  і</w:t>
      </w:r>
      <w:proofErr w:type="gram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суддею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і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порадником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Козаки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шанобливо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його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називали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батьком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Лише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гетьман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мав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булаву – символ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влади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і печатку.</w:t>
      </w:r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Самі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ж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крім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того,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що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славились як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сміливі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воїни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були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ще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й на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всі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руки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майстри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Серед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них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були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теслі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стельмахи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ковалі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зброярі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кожум’яки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шевці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бондарі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Вони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самі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собі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і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одяг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шили, і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взуття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Жили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дружно,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питання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вирішували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спільно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.</w:t>
      </w:r>
    </w:p>
    <w:p w:rsidR="00AD15D0" w:rsidRPr="00850BDD" w:rsidRDefault="00AD15D0" w:rsidP="00850BDD">
      <w:pPr>
        <w:pStyle w:val="a7"/>
        <w:numPr>
          <w:ilvl w:val="0"/>
          <w:numId w:val="10"/>
        </w:num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Ану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давайте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подивимось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чи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наші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козачата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вміють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різні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справи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разом </w:t>
      </w:r>
      <w:proofErr w:type="spellStart"/>
      <w:proofErr w:type="gram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вирішувати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?</w:t>
      </w:r>
      <w:proofErr w:type="gramEnd"/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 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Дид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гра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Козацьке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господарство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»</w:t>
      </w:r>
    </w:p>
    <w:p w:rsidR="00AD15D0" w:rsidRPr="00850BDD" w:rsidRDefault="00AD15D0" w:rsidP="00850BDD">
      <w:pPr>
        <w:pStyle w:val="a7"/>
        <w:numPr>
          <w:ilvl w:val="0"/>
          <w:numId w:val="6"/>
        </w:numPr>
        <w:shd w:val="clear" w:color="auto" w:fill="FFFFFF" w:themeFill="background1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впізнати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на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дотик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які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с/г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культури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знаходяться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в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мішечках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назвати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їх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Вказати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вид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заняття</w:t>
      </w:r>
      <w:proofErr w:type="spellEnd"/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r w:rsidRPr="00850BDD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proofErr w:type="gramStart"/>
      <w:r w:rsidRPr="00850BDD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землеробство</w:t>
      </w:r>
      <w:proofErr w:type="spellEnd"/>
      <w:r w:rsidRPr="00850BDD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 )</w:t>
      </w:r>
      <w:proofErr w:type="gramEnd"/>
    </w:p>
    <w:p w:rsidR="00AD15D0" w:rsidRPr="00AD15D0" w:rsidRDefault="00AD15D0" w:rsidP="00AD15D0">
      <w:pPr>
        <w:numPr>
          <w:ilvl w:val="0"/>
          <w:numId w:val="6"/>
        </w:numPr>
        <w:shd w:val="clear" w:color="auto" w:fill="FFFFFF" w:themeFill="background1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– на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малюнках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зображені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тварини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обрати тих,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котрі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розводили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 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запорізькі</w:t>
      </w:r>
      <w:proofErr w:type="spellEnd"/>
      <w:proofErr w:type="gram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Вказати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вид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заняття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скотарство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)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 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lastRenderedPageBreak/>
        <w:t>Дид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гра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Одягни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козака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»</w:t>
      </w:r>
    </w:p>
    <w:p w:rsidR="00850BDD" w:rsidRDefault="00850BDD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</w:p>
    <w:p w:rsidR="00850BDD" w:rsidRDefault="00AD15D0" w:rsidP="00850BDD">
      <w:pPr>
        <w:pStyle w:val="a7"/>
        <w:numPr>
          <w:ilvl w:val="0"/>
          <w:numId w:val="10"/>
        </w:num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Рівно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в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полудень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з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фортечної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гармати</w:t>
      </w:r>
      <w:proofErr w:type="spellEnd"/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лунав</w:t>
      </w:r>
      <w:proofErr w:type="spellEnd"/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постріл</w:t>
      </w:r>
      <w:proofErr w:type="spellEnd"/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За </w:t>
      </w:r>
      <w:proofErr w:type="spellStart"/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цим</w:t>
      </w:r>
      <w:proofErr w:type="spellEnd"/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сигналом</w:t>
      </w:r>
    </w:p>
    <w:p w:rsidR="00AD15D0" w:rsidRPr="00850BDD" w:rsidRDefault="00AD15D0" w:rsidP="00850BDD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йшли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обідати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Їли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сушену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рибу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і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печене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м’ясо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та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рибну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юшку. Пекли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сухарі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з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пшеничної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муки. А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який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міг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бути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козацький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обід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без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куліша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Хочете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скуштувати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?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(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постріл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)</w:t>
      </w:r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Гайда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на поляну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куліш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варити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!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під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Козацький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марш»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діти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йдуть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галявину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, на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якій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розводимо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вогнище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і варимо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куліш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)</w:t>
      </w:r>
    </w:p>
    <w:p w:rsidR="00AD15D0" w:rsidRPr="00AD15D0" w:rsidRDefault="00AD15D0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Поки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куліш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вариться не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гріх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і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затанцювати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.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Український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танець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«Черевички»</w:t>
      </w: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під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музичний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супровід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діти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смакують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куліш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дерев’яними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ложками  з</w:t>
      </w:r>
      <w:proofErr w:type="gram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глиняних</w:t>
      </w:r>
      <w:proofErr w:type="spellEnd"/>
      <w:r w:rsidRPr="00AD15D0">
        <w:rPr>
          <w:rFonts w:ascii="Times New Roman" w:eastAsia="Times New Roman" w:hAnsi="Times New Roman" w:cs="Times New Roman"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мисок )</w:t>
      </w:r>
    </w:p>
    <w:p w:rsidR="00850BDD" w:rsidRDefault="00AD15D0" w:rsidP="00850BDD">
      <w:pPr>
        <w:pStyle w:val="a7"/>
        <w:numPr>
          <w:ilvl w:val="0"/>
          <w:numId w:val="10"/>
        </w:num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Сьогодні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ми з вами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побували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на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Зап</w:t>
      </w:r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орізькій</w:t>
      </w:r>
      <w:proofErr w:type="spellEnd"/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Січі</w:t>
      </w:r>
      <w:proofErr w:type="spellEnd"/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дізнались</w:t>
      </w:r>
      <w:proofErr w:type="spellEnd"/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багато</w:t>
      </w:r>
      <w:proofErr w:type="spellEnd"/>
    </w:p>
    <w:p w:rsidR="00AD15D0" w:rsidRDefault="00AD15D0" w:rsidP="00850BDD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цікавого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з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історії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життя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та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побуту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козаків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перейняли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деякі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їх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знання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й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вміння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та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ще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й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посмакували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козацький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куліш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То ж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пам’ятайте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діти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свою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історію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свої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звичаї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та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традиції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.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Любіть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свою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рідну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Україну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її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мову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та народ. 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Бережіть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і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примножуйте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славу </w:t>
      </w:r>
      <w:proofErr w:type="spellStart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козаків</w:t>
      </w:r>
      <w:proofErr w:type="spellEnd"/>
      <w:r w:rsidRPr="00850BDD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!</w:t>
      </w:r>
    </w:p>
    <w:p w:rsidR="00850BDD" w:rsidRPr="00850BDD" w:rsidRDefault="00850BDD" w:rsidP="00850BDD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1 </w:t>
      </w: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дит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.</w:t>
      </w:r>
      <w:r w:rsidR="00850BDD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Ми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всі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з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українського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поля,</w:t>
      </w:r>
    </w:p>
    <w:p w:rsidR="00AD15D0" w:rsidRPr="00AD15D0" w:rsidRDefault="00850BDD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           </w:t>
      </w:r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З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блакиті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його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висоти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,</w:t>
      </w:r>
    </w:p>
    <w:p w:rsidR="00AD15D0" w:rsidRPr="00AD15D0" w:rsidRDefault="00850BDD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           </w:t>
      </w:r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А тому нам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випала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доля</w:t>
      </w:r>
    </w:p>
    <w:p w:rsidR="00AD15D0" w:rsidRDefault="00850BDD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           </w:t>
      </w:r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Не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гнутись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, до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сонця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рости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.</w:t>
      </w:r>
    </w:p>
    <w:p w:rsidR="00850BDD" w:rsidRPr="00AD15D0" w:rsidRDefault="00850BDD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</w:p>
    <w:p w:rsidR="00AD15D0" w:rsidRPr="00AD15D0" w:rsidRDefault="00AD15D0" w:rsidP="00AD15D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 xml:space="preserve">2 </w:t>
      </w:r>
      <w:proofErr w:type="spellStart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дит</w:t>
      </w:r>
      <w:proofErr w:type="spellEnd"/>
      <w:r w:rsidRPr="00AD15D0">
        <w:rPr>
          <w:rFonts w:ascii="Times New Roman" w:eastAsia="Times New Roman" w:hAnsi="Times New Roman" w:cs="Times New Roman"/>
          <w:b/>
          <w:bCs/>
          <w:i/>
          <w:iCs/>
          <w:color w:val="002D33"/>
          <w:sz w:val="28"/>
          <w:szCs w:val="28"/>
          <w:bdr w:val="none" w:sz="0" w:space="0" w:color="auto" w:frame="1"/>
          <w:lang w:eastAsia="ru-RU"/>
        </w:rPr>
        <w:t>. 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Станьмо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кожен</w:t>
      </w:r>
      <w:proofErr w:type="spellEnd"/>
      <w:r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звуком,</w:t>
      </w:r>
    </w:p>
    <w:p w:rsidR="00AD15D0" w:rsidRPr="00AD15D0" w:rsidRDefault="00850BDD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          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Станьмо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кожен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громом слова.</w:t>
      </w:r>
    </w:p>
    <w:p w:rsidR="00AD15D0" w:rsidRPr="00AD15D0" w:rsidRDefault="00850BDD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           </w:t>
      </w:r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Хай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праотче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gram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слово  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знов</w:t>
      </w:r>
      <w:proofErr w:type="spellEnd"/>
      <w:proofErr w:type="gram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сягне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висот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,</w:t>
      </w:r>
    </w:p>
    <w:p w:rsidR="00AD15D0" w:rsidRPr="00AD15D0" w:rsidRDefault="00850BDD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          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Щоб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не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занепала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українська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мова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,</w:t>
      </w:r>
    </w:p>
    <w:p w:rsidR="00AD15D0" w:rsidRPr="00AD15D0" w:rsidRDefault="00850BDD" w:rsidP="00AD15D0">
      <w:pPr>
        <w:shd w:val="clear" w:color="auto" w:fill="FFFFFF" w:themeFill="background1"/>
        <w:spacing w:after="4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          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Щоб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не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перевівся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</w:t>
      </w:r>
      <w:proofErr w:type="spellStart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>український</w:t>
      </w:r>
      <w:proofErr w:type="spellEnd"/>
      <w:r w:rsidR="00AD15D0" w:rsidRPr="00AD15D0">
        <w:rPr>
          <w:rFonts w:ascii="Times New Roman" w:eastAsia="Times New Roman" w:hAnsi="Times New Roman" w:cs="Times New Roman"/>
          <w:color w:val="002D33"/>
          <w:sz w:val="28"/>
          <w:szCs w:val="28"/>
          <w:lang w:eastAsia="ru-RU"/>
        </w:rPr>
        <w:t xml:space="preserve"> наш народ!</w:t>
      </w:r>
    </w:p>
    <w:p w:rsidR="007774FA" w:rsidRPr="00AD15D0" w:rsidRDefault="007774FA" w:rsidP="00AD15D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7774FA" w:rsidRPr="00AD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B0F90"/>
    <w:multiLevelType w:val="multilevel"/>
    <w:tmpl w:val="59BAA6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5B0C8D"/>
    <w:multiLevelType w:val="multilevel"/>
    <w:tmpl w:val="3BC4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EC0063"/>
    <w:multiLevelType w:val="multilevel"/>
    <w:tmpl w:val="19BC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B9220C"/>
    <w:multiLevelType w:val="hybridMultilevel"/>
    <w:tmpl w:val="D1DEC248"/>
    <w:lvl w:ilvl="0" w:tplc="42CC0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E4262"/>
    <w:multiLevelType w:val="hybridMultilevel"/>
    <w:tmpl w:val="AE08D3E6"/>
    <w:lvl w:ilvl="0" w:tplc="42CC0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B70E0"/>
    <w:multiLevelType w:val="multilevel"/>
    <w:tmpl w:val="23D0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20673A"/>
    <w:multiLevelType w:val="hybridMultilevel"/>
    <w:tmpl w:val="E84E8146"/>
    <w:lvl w:ilvl="0" w:tplc="42CC0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8053D"/>
    <w:multiLevelType w:val="multilevel"/>
    <w:tmpl w:val="26B2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31465C"/>
    <w:multiLevelType w:val="multilevel"/>
    <w:tmpl w:val="DB64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6405C4"/>
    <w:multiLevelType w:val="hybridMultilevel"/>
    <w:tmpl w:val="CFFA6688"/>
    <w:lvl w:ilvl="0" w:tplc="42CC0A2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5D0"/>
    <w:rsid w:val="00097A02"/>
    <w:rsid w:val="007774FA"/>
    <w:rsid w:val="00850BDD"/>
    <w:rsid w:val="00A01416"/>
    <w:rsid w:val="00AD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926F"/>
  <w15:chartTrackingRefBased/>
  <w15:docId w15:val="{1C2EA63D-9A8C-4EF4-9C64-A7370BDA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D15D0"/>
  </w:style>
  <w:style w:type="character" w:styleId="a3">
    <w:name w:val="Hyperlink"/>
    <w:basedOn w:val="a0"/>
    <w:uiPriority w:val="99"/>
    <w:semiHidden/>
    <w:unhideWhenUsed/>
    <w:rsid w:val="00AD15D0"/>
    <w:rPr>
      <w:color w:val="0000FF"/>
      <w:u w:val="single"/>
    </w:rPr>
  </w:style>
  <w:style w:type="character" w:customStyle="1" w:styleId="comment-counter">
    <w:name w:val="comment-counter"/>
    <w:basedOn w:val="a0"/>
    <w:rsid w:val="00AD15D0"/>
  </w:style>
  <w:style w:type="character" w:customStyle="1" w:styleId="views-counter">
    <w:name w:val="views-counter"/>
    <w:basedOn w:val="a0"/>
    <w:rsid w:val="00AD15D0"/>
  </w:style>
  <w:style w:type="paragraph" w:styleId="a4">
    <w:name w:val="Normal (Web)"/>
    <w:basedOn w:val="a"/>
    <w:uiPriority w:val="99"/>
    <w:semiHidden/>
    <w:unhideWhenUsed/>
    <w:rsid w:val="00AD1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15D0"/>
    <w:rPr>
      <w:b/>
      <w:bCs/>
    </w:rPr>
  </w:style>
  <w:style w:type="character" w:styleId="a6">
    <w:name w:val="Emphasis"/>
    <w:basedOn w:val="a0"/>
    <w:uiPriority w:val="20"/>
    <w:qFormat/>
    <w:rsid w:val="00AD15D0"/>
    <w:rPr>
      <w:i/>
      <w:iCs/>
    </w:rPr>
  </w:style>
  <w:style w:type="paragraph" w:styleId="a7">
    <w:name w:val="List Paragraph"/>
    <w:basedOn w:val="a"/>
    <w:uiPriority w:val="34"/>
    <w:qFormat/>
    <w:rsid w:val="00A01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1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64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2935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7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.pedpresa.ua/goto/http:/indragop.org.ua/news/2009-01-31-2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_Yuliya_</dc:creator>
  <cp:keywords/>
  <dc:description/>
  <cp:lastModifiedBy>_Yuliya_</cp:lastModifiedBy>
  <cp:revision>4</cp:revision>
  <dcterms:created xsi:type="dcterms:W3CDTF">2016-10-23T08:20:00Z</dcterms:created>
  <dcterms:modified xsi:type="dcterms:W3CDTF">2016-10-23T12:00:00Z</dcterms:modified>
</cp:coreProperties>
</file>